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00" w:lineRule="exact"/>
        <w:rPr>
          <w:rStyle w:val="9"/>
          <w:rFonts w:ascii="宋体" w:hAnsi="宋体" w:eastAsia="宋体" w:cs="宋体"/>
          <w:color w:val="333333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333333"/>
          <w:sz w:val="28"/>
          <w:szCs w:val="28"/>
        </w:rPr>
        <w:t>附件：</w:t>
      </w:r>
    </w:p>
    <w:p>
      <w:pPr>
        <w:pStyle w:val="5"/>
        <w:widowControl/>
        <w:spacing w:beforeAutospacing="0" w:afterAutospacing="0" w:line="500" w:lineRule="exact"/>
        <w:rPr>
          <w:rStyle w:val="9"/>
          <w:rFonts w:ascii="宋体" w:hAnsi="宋体" w:eastAsia="宋体" w:cs="宋体"/>
          <w:color w:val="333333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333333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0"/>
          <w:szCs w:val="30"/>
        </w:rPr>
        <w:t>福建江夏学院</w:t>
      </w: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lang w:eastAsia="zh-CN"/>
        </w:rPr>
        <w:t>法学院网站建设</w:t>
      </w:r>
      <w:r>
        <w:rPr>
          <w:rFonts w:hint="eastAsia" w:ascii="黑体" w:hAnsi="黑体" w:eastAsia="黑体" w:cs="黑体"/>
          <w:b/>
          <w:bCs/>
          <w:color w:val="333333"/>
          <w:sz w:val="30"/>
          <w:szCs w:val="30"/>
        </w:rPr>
        <w:t>项目报价</w:t>
      </w: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lang w:val="en-US" w:eastAsia="zh-CN"/>
        </w:rPr>
        <w:t>回执单</w:t>
      </w:r>
    </w:p>
    <w:p>
      <w:pPr>
        <w:jc w:val="center"/>
        <w:rPr>
          <w:rFonts w:ascii="黑体" w:hAnsi="黑体" w:eastAsia="黑体" w:cs="黑体"/>
          <w:b/>
          <w:bCs/>
          <w:color w:val="333333"/>
          <w:sz w:val="30"/>
          <w:szCs w:val="30"/>
        </w:rPr>
      </w:pPr>
    </w:p>
    <w:p>
      <w:pPr>
        <w:pStyle w:val="5"/>
        <w:widowControl/>
        <w:spacing w:beforeAutospacing="0" w:afterAutospacing="0" w:line="500" w:lineRule="exact"/>
        <w:ind w:firstLine="480"/>
        <w:rPr>
          <w:rStyle w:val="9"/>
          <w:rFonts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333333"/>
          <w:sz w:val="28"/>
          <w:szCs w:val="28"/>
        </w:rPr>
        <w:t>采购项目要求如下：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500" w:lineRule="exact"/>
        <w:ind w:left="-60" w:leftChars="0" w:firstLine="480" w:firstLineChars="0"/>
        <w:rPr>
          <w:rStyle w:val="9"/>
          <w:rFonts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总价不得超过项目最高限价。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500" w:lineRule="exact"/>
        <w:ind w:left="-60" w:leftChars="0" w:firstLine="480" w:firstLineChars="0"/>
        <w:rPr>
          <w:rStyle w:val="9"/>
          <w:rFonts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本次项目实施服务符合国家相关规范要求并满足甲方需求。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500" w:lineRule="exact"/>
        <w:ind w:left="-60" w:leftChars="0" w:firstLine="480" w:firstLineChars="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报价人需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符合《中华人民共和国政府采购法》第二十二条第一款规定的条件，且报价人需具备履行合同所必需的设备和专业技术能力。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500" w:lineRule="exact"/>
        <w:ind w:left="-60" w:leftChars="0" w:firstLine="480" w:firstLineChars="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每个报价人只能填报一个价格，且报价文件需按本报价邀请直接打印，在报价回执单上加盖报价单位公章。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500" w:lineRule="exact"/>
        <w:ind w:left="-60" w:leftChars="0" w:firstLine="480" w:firstLineChars="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若报价人少于3家应重新邀请。</w:t>
      </w:r>
      <w:bookmarkStart w:id="0" w:name="_GoBack"/>
      <w:bookmarkEnd w:id="0"/>
    </w:p>
    <w:p>
      <w:pPr>
        <w:pStyle w:val="5"/>
        <w:widowControl/>
        <w:spacing w:beforeAutospacing="0" w:afterAutospacing="0" w:line="500" w:lineRule="exact"/>
        <w:rPr>
          <w:rStyle w:val="9"/>
          <w:rFonts w:ascii="宋体" w:hAnsi="宋体" w:eastAsia="宋体" w:cs="宋体"/>
          <w:b w:val="0"/>
          <w:bCs/>
          <w:color w:val="333333"/>
          <w:sz w:val="28"/>
          <w:szCs w:val="28"/>
        </w:rPr>
      </w:pPr>
    </w:p>
    <w:p>
      <w:pPr>
        <w:pStyle w:val="5"/>
        <w:widowControl/>
        <w:spacing w:beforeAutospacing="0" w:afterAutospacing="0" w:line="500" w:lineRule="exact"/>
        <w:rPr>
          <w:rStyle w:val="9"/>
          <w:rFonts w:ascii="宋体" w:hAnsi="宋体" w:eastAsia="宋体" w:cs="宋体"/>
          <w:color w:val="333333"/>
          <w:sz w:val="28"/>
          <w:szCs w:val="28"/>
        </w:rPr>
      </w:pPr>
    </w:p>
    <w:p>
      <w:pPr>
        <w:pStyle w:val="5"/>
        <w:widowControl/>
        <w:spacing w:beforeAutospacing="0" w:afterAutospacing="0" w:line="500" w:lineRule="exact"/>
        <w:rPr>
          <w:rStyle w:val="9"/>
          <w:rFonts w:ascii="宋体" w:hAnsi="宋体" w:eastAsia="宋体" w:cs="宋体"/>
          <w:color w:val="333333"/>
          <w:sz w:val="21"/>
          <w:szCs w:val="21"/>
        </w:rPr>
      </w:pPr>
    </w:p>
    <w:p>
      <w:pPr>
        <w:pStyle w:val="5"/>
        <w:widowControl/>
        <w:spacing w:beforeAutospacing="0" w:afterAutospacing="0" w:line="500" w:lineRule="exact"/>
        <w:ind w:firstLine="480"/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报价回执单</w:t>
      </w:r>
    </w:p>
    <w:tbl>
      <w:tblPr>
        <w:tblStyle w:val="6"/>
        <w:tblW w:w="8505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2835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报价</w:t>
            </w:r>
            <w:r>
              <w:rPr>
                <w:rFonts w:hint="eastAsia" w:ascii="Times New Roman" w:hAnsi="Times New Roman"/>
                <w:sz w:val="18"/>
                <w:szCs w:val="18"/>
              </w:rPr>
              <w:t>供应商</w:t>
            </w:r>
            <w:r>
              <w:rPr>
                <w:rFonts w:ascii="Times New Roman" w:hAnsi="Times New Roman"/>
                <w:sz w:val="18"/>
                <w:szCs w:val="18"/>
              </w:rPr>
              <w:t>名称</w:t>
            </w:r>
          </w:p>
          <w:p>
            <w:pPr>
              <w:pStyle w:val="5"/>
              <w:widowControl/>
              <w:spacing w:beforeAutospacing="0" w:afterAutospacing="0" w:line="50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（加盖公章）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项目报价</w:t>
            </w:r>
          </w:p>
          <w:p>
            <w:pPr>
              <w:pStyle w:val="5"/>
              <w:widowControl/>
              <w:spacing w:beforeAutospacing="0" w:afterAutospacing="0" w:line="50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（单位：元）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50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line="5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line="5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line="5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0C9EE"/>
    <w:multiLevelType w:val="singleLevel"/>
    <w:tmpl w:val="83D0C9EE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73872"/>
    <w:rsid w:val="0034644D"/>
    <w:rsid w:val="003E272C"/>
    <w:rsid w:val="0047759F"/>
    <w:rsid w:val="005E3779"/>
    <w:rsid w:val="0066594E"/>
    <w:rsid w:val="006F49C2"/>
    <w:rsid w:val="00847B67"/>
    <w:rsid w:val="008E1566"/>
    <w:rsid w:val="00946F2A"/>
    <w:rsid w:val="00B41D38"/>
    <w:rsid w:val="00C73872"/>
    <w:rsid w:val="00CB645C"/>
    <w:rsid w:val="00D00334"/>
    <w:rsid w:val="00D446F6"/>
    <w:rsid w:val="00DB3A28"/>
    <w:rsid w:val="00E62B9B"/>
    <w:rsid w:val="00F15C57"/>
    <w:rsid w:val="00FB4604"/>
    <w:rsid w:val="04D11FC4"/>
    <w:rsid w:val="05F66C0E"/>
    <w:rsid w:val="06E12E97"/>
    <w:rsid w:val="0C2F44EC"/>
    <w:rsid w:val="0D9E09F9"/>
    <w:rsid w:val="19B51560"/>
    <w:rsid w:val="2219333C"/>
    <w:rsid w:val="2508358A"/>
    <w:rsid w:val="29DB7B23"/>
    <w:rsid w:val="2B6A6159"/>
    <w:rsid w:val="2DFE1020"/>
    <w:rsid w:val="392313D5"/>
    <w:rsid w:val="39B119D0"/>
    <w:rsid w:val="42A155D5"/>
    <w:rsid w:val="43E61E10"/>
    <w:rsid w:val="45703D2E"/>
    <w:rsid w:val="493C0494"/>
    <w:rsid w:val="4AB26CF1"/>
    <w:rsid w:val="4D2C3E31"/>
    <w:rsid w:val="542378C2"/>
    <w:rsid w:val="54573B0A"/>
    <w:rsid w:val="593A50DF"/>
    <w:rsid w:val="5B3148EC"/>
    <w:rsid w:val="5F264EDC"/>
    <w:rsid w:val="626A7E48"/>
    <w:rsid w:val="633348B3"/>
    <w:rsid w:val="65975242"/>
    <w:rsid w:val="67217D8B"/>
    <w:rsid w:val="67D56EDF"/>
    <w:rsid w:val="68455CA2"/>
    <w:rsid w:val="6D45252C"/>
    <w:rsid w:val="6D921F48"/>
    <w:rsid w:val="72581386"/>
    <w:rsid w:val="73382281"/>
    <w:rsid w:val="73763528"/>
    <w:rsid w:val="751C2695"/>
    <w:rsid w:val="78ED7C52"/>
    <w:rsid w:val="7AD2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24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710</Characters>
  <Lines>5</Lines>
  <Paragraphs>1</Paragraphs>
  <TotalTime>7</TotalTime>
  <ScaleCrop>false</ScaleCrop>
  <LinksUpToDate>false</LinksUpToDate>
  <CharactersWithSpaces>833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2021-11-01T01:50:00Z</dcterms:created>
  <dc:creator>Administrator</dc:creator>
  <cp:lastModifiedBy>Administrator</cp:lastModifiedBy>
  <cp:lastPrinted>2021-11-01T02:44:00Z</cp:lastPrinted>
  <dcterms:modified xsi:type="dcterms:W3CDTF">2022-03-21T03:01:45Z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A585F250F7454FD390820DD9AAC50905</vt:lpwstr>
  </property>
</Properties>
</file>