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</w:p>
    <w:p>
      <w:pPr>
        <w:adjustRightInd w:val="0"/>
        <w:snapToGrid w:val="0"/>
        <w:spacing w:before="156" w:beforeLines="50" w:after="156" w:afterLines="50" w:line="300" w:lineRule="auto"/>
        <w:jc w:val="center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福建江夏学院“卓越法治人才实验班“报名申请表</w:t>
      </w:r>
    </w:p>
    <w:tbl>
      <w:tblPr>
        <w:tblStyle w:val="4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41"/>
        <w:gridCol w:w="1844"/>
        <w:gridCol w:w="972"/>
        <w:gridCol w:w="1364"/>
        <w:gridCol w:w="1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 xml:space="preserve"> 姓  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所在学院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专业班级</w:t>
            </w:r>
          </w:p>
        </w:tc>
        <w:tc>
          <w:tcPr>
            <w:tcW w:w="9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40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高考分数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语文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 xml:space="preserve">     英语</w:t>
            </w:r>
          </w:p>
        </w:tc>
        <w:tc>
          <w:tcPr>
            <w:tcW w:w="233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高考所在省（市）</w:t>
            </w:r>
          </w:p>
        </w:tc>
        <w:tc>
          <w:tcPr>
            <w:tcW w:w="163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考试分数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卷面满分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兴趣、专长</w:t>
            </w:r>
          </w:p>
        </w:tc>
        <w:tc>
          <w:tcPr>
            <w:tcW w:w="737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高中阶段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曾获奖励</w:t>
            </w:r>
          </w:p>
        </w:tc>
        <w:tc>
          <w:tcPr>
            <w:tcW w:w="737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（请填写校级及以上奖励）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9" w:hRule="atLeast"/>
        </w:trPr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申请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理由</w:t>
            </w:r>
          </w:p>
        </w:tc>
        <w:tc>
          <w:tcPr>
            <w:tcW w:w="737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有关证明、证书复印件（A4纸张）等附表后。  </w:t>
            </w:r>
          </w:p>
        </w:tc>
      </w:tr>
    </w:tbl>
    <w:p>
      <w:pPr>
        <w:adjustRightInd w:val="0"/>
        <w:snapToGrid w:val="0"/>
        <w:spacing w:line="300" w:lineRule="auto"/>
        <w:jc w:val="center"/>
        <w:rPr>
          <w:rFonts w:hint="eastAsia" w:ascii="宋体" w:hAnsi="宋体"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 w:ascii="宋体" w:hAnsi="宋体"/>
          <w:color w:val="auto"/>
          <w:sz w:val="24"/>
          <w:szCs w:val="24"/>
        </w:rPr>
        <w:t xml:space="preserve">本人签名:                                             </w:t>
      </w:r>
    </w:p>
    <w:p>
      <w:pPr>
        <w:adjustRightInd w:val="0"/>
        <w:snapToGrid w:val="0"/>
        <w:spacing w:line="300" w:lineRule="auto"/>
        <w:ind w:firstLine="6960" w:firstLineChars="2900"/>
        <w:jc w:val="both"/>
        <w:rPr>
          <w:color w:val="auto"/>
        </w:rPr>
      </w:pPr>
      <w:r>
        <w:rPr>
          <w:rFonts w:hint="eastAsia" w:ascii="宋体" w:hAnsi="宋体"/>
          <w:color w:val="auto"/>
          <w:sz w:val="24"/>
          <w:szCs w:val="24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MGIwOWFhZjY5MzZlMDg3Y2ExNWU2ZTEzZTQxYjUifQ=="/>
  </w:docVars>
  <w:rsids>
    <w:rsidRoot w:val="080D0141"/>
    <w:rsid w:val="062166D7"/>
    <w:rsid w:val="080D0141"/>
    <w:rsid w:val="0CAE45CF"/>
    <w:rsid w:val="13A34A4A"/>
    <w:rsid w:val="167A5AB7"/>
    <w:rsid w:val="1C1D13BE"/>
    <w:rsid w:val="217F0425"/>
    <w:rsid w:val="22E744D4"/>
    <w:rsid w:val="24563957"/>
    <w:rsid w:val="25F408CA"/>
    <w:rsid w:val="2B9A2BEB"/>
    <w:rsid w:val="2E41718E"/>
    <w:rsid w:val="2EA12CAF"/>
    <w:rsid w:val="2ED55B28"/>
    <w:rsid w:val="3CA82EEC"/>
    <w:rsid w:val="49C64593"/>
    <w:rsid w:val="4A513E5D"/>
    <w:rsid w:val="4F3D70A6"/>
    <w:rsid w:val="52741030"/>
    <w:rsid w:val="6F5B1156"/>
    <w:rsid w:val="6FA0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1988</Words>
  <Characters>2078</Characters>
  <Lines>0</Lines>
  <Paragraphs>0</Paragraphs>
  <TotalTime>5</TotalTime>
  <ScaleCrop>false</ScaleCrop>
  <LinksUpToDate>false</LinksUpToDate>
  <CharactersWithSpaces>2085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2022-10-14T07:00:00Z</dcterms:created>
  <dc:creator>hp</dc:creator>
  <cp:lastModifiedBy>胡峻岭</cp:lastModifiedBy>
  <cp:lastPrinted>2023-10-31T07:27:59Z</cp:lastPrinted>
  <dcterms:modified xsi:type="dcterms:W3CDTF">2023-10-31T07:29:14Z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0C4945F10EB348BAA1127FC18CE5CA88</vt:lpwstr>
  </property>
</Properties>
</file>